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DAEC" w14:textId="1A26BB0B" w:rsidR="00A80B43" w:rsidRDefault="00FD3D8C" w:rsidP="00FD3D8C">
      <w:pPr>
        <w:jc w:val="center"/>
      </w:pPr>
      <w:r>
        <w:rPr>
          <w:noProof/>
        </w:rPr>
        <w:drawing>
          <wp:inline distT="0" distB="0" distL="0" distR="0" wp14:anchorId="5AE24566" wp14:editId="5CE8A1B5">
            <wp:extent cx="1942909" cy="1363980"/>
            <wp:effectExtent l="0" t="0" r="635" b="7620"/>
            <wp:docPr id="2077317097" name="Picture 1" descr="A black and white illustration of a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17097" name="Picture 1" descr="A black and white illustration of a facto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86" cy="136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E974" w14:textId="0D7B5E5D" w:rsidR="00FD3D8C" w:rsidRDefault="00FD3D8C" w:rsidP="00FD3D8C">
      <w:pPr>
        <w:spacing w:after="0"/>
        <w:jc w:val="center"/>
        <w:rPr>
          <w:b/>
          <w:bCs/>
          <w:sz w:val="36"/>
          <w:szCs w:val="36"/>
        </w:rPr>
      </w:pPr>
      <w:r w:rsidRPr="00FD3D8C">
        <w:rPr>
          <w:b/>
          <w:bCs/>
          <w:sz w:val="36"/>
          <w:szCs w:val="36"/>
        </w:rPr>
        <w:t>Tuolumne Park and Recreation District</w:t>
      </w:r>
    </w:p>
    <w:p w14:paraId="7F6EAF15" w14:textId="4446F72A" w:rsidR="00FD3D8C" w:rsidRDefault="00FD3D8C" w:rsidP="00FD3D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18603 Pine Street Tuolumne, CA 95379</w:t>
      </w:r>
    </w:p>
    <w:p w14:paraId="0F068E3E" w14:textId="4BBFB40B" w:rsidR="00FD3D8C" w:rsidRDefault="00FD3D8C" w:rsidP="00FD3D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209.928.1214 </w:t>
      </w:r>
      <w:hyperlink r:id="rId5" w:history="1">
        <w:r w:rsidRPr="00E430D5">
          <w:rPr>
            <w:rStyle w:val="Hyperlink"/>
            <w:sz w:val="24"/>
            <w:szCs w:val="24"/>
          </w:rPr>
          <w:t>admin@tuolumnerecreation.com</w:t>
        </w:r>
      </w:hyperlink>
    </w:p>
    <w:p w14:paraId="343405F5" w14:textId="3CD2AC22" w:rsidR="00FD3D8C" w:rsidRDefault="00FD3D8C" w:rsidP="00BA740C">
      <w:pPr>
        <w:spacing w:after="0"/>
        <w:rPr>
          <w:sz w:val="24"/>
          <w:szCs w:val="24"/>
        </w:rPr>
      </w:pPr>
    </w:p>
    <w:p w14:paraId="72EFDCFD" w14:textId="71F9FB65" w:rsidR="00FD3D8C" w:rsidRDefault="00FD3D8C" w:rsidP="00FD3D8C">
      <w:pPr>
        <w:spacing w:after="0"/>
        <w:jc w:val="center"/>
        <w:rPr>
          <w:rFonts w:ascii="Calibri" w:hAnsi="Calibri" w:cs="Calibri"/>
          <w:sz w:val="44"/>
          <w:szCs w:val="44"/>
          <w:u w:val="single"/>
        </w:rPr>
      </w:pPr>
      <w:r w:rsidRPr="00FD3D8C">
        <w:rPr>
          <w:rFonts w:ascii="Calibri" w:hAnsi="Calibri" w:cs="Calibri"/>
          <w:sz w:val="44"/>
          <w:szCs w:val="44"/>
          <w:u w:val="single"/>
        </w:rPr>
        <w:t xml:space="preserve">Tuolumne Community Center Rental Fee </w:t>
      </w:r>
      <w:r w:rsidR="00607F76">
        <w:rPr>
          <w:rFonts w:ascii="Calibri" w:hAnsi="Calibri" w:cs="Calibri"/>
          <w:sz w:val="44"/>
          <w:szCs w:val="44"/>
          <w:u w:val="single"/>
        </w:rPr>
        <w:t>Schedule</w:t>
      </w:r>
    </w:p>
    <w:p w14:paraId="6E345C1C" w14:textId="6EDD7D5E" w:rsidR="00607F76" w:rsidRDefault="00607F76" w:rsidP="00FD3D8C">
      <w:pPr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******TENTAVTIVE AND SUBJECT TO CHANGE******</w:t>
      </w:r>
    </w:p>
    <w:p w14:paraId="4CF2769D" w14:textId="77777777" w:rsidR="00607F76" w:rsidRPr="00607F76" w:rsidRDefault="00607F76" w:rsidP="00FD3D8C">
      <w:pPr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C2164F5" w14:textId="3F822C19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 w:rsidRPr="00FD3D8C">
        <w:rPr>
          <w:rFonts w:ascii="Calibri" w:hAnsi="Calibri" w:cs="Calibri"/>
          <w:b/>
          <w:bCs/>
          <w:sz w:val="24"/>
          <w:szCs w:val="24"/>
        </w:rPr>
        <w:t>Community Center Rental Fee</w:t>
      </w:r>
      <w:r>
        <w:rPr>
          <w:rFonts w:ascii="Calibri" w:hAnsi="Calibri" w:cs="Calibri"/>
          <w:sz w:val="24"/>
          <w:szCs w:val="24"/>
        </w:rPr>
        <w:tab/>
        <w:t>4 hours</w:t>
      </w:r>
      <w:r>
        <w:rPr>
          <w:rFonts w:ascii="Calibri" w:hAnsi="Calibri" w:cs="Calibri"/>
          <w:sz w:val="24"/>
          <w:szCs w:val="24"/>
        </w:rPr>
        <w:tab/>
        <w:t>$100.00</w:t>
      </w:r>
    </w:p>
    <w:p w14:paraId="2F6456D8" w14:textId="01FA977F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 Day</w:t>
      </w:r>
      <w:r w:rsidR="005C4B86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ab/>
        <w:t>$200.00</w:t>
      </w:r>
    </w:p>
    <w:p w14:paraId="76BE5C1D" w14:textId="77777777" w:rsidR="00FD3D8C" w:rsidRDefault="00FD3D8C" w:rsidP="00FD3D8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D3D8C">
        <w:rPr>
          <w:rFonts w:ascii="Calibri" w:hAnsi="Calibri" w:cs="Calibri"/>
          <w:b/>
          <w:bCs/>
          <w:sz w:val="24"/>
          <w:szCs w:val="24"/>
        </w:rPr>
        <w:t>Required with all Rentals:</w:t>
      </w:r>
      <w:r w:rsidRPr="00FD3D8C">
        <w:rPr>
          <w:rFonts w:ascii="Calibri" w:hAnsi="Calibri" w:cs="Calibri"/>
          <w:b/>
          <w:bCs/>
          <w:sz w:val="24"/>
          <w:szCs w:val="24"/>
        </w:rPr>
        <w:tab/>
      </w:r>
    </w:p>
    <w:p w14:paraId="44810815" w14:textId="77777777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Non-Refundable Cleaning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$50.00</w:t>
      </w:r>
    </w:p>
    <w:p w14:paraId="0947FC8D" w14:textId="77777777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Refundable Deposit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$300.00</w:t>
      </w:r>
    </w:p>
    <w:p w14:paraId="6C249F99" w14:textId="77777777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</w:p>
    <w:p w14:paraId="4CEB1AA8" w14:textId="4CC89D65" w:rsidR="00FD3D8C" w:rsidRPr="00FD3D8C" w:rsidRDefault="00FD3D8C" w:rsidP="00FD3D8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D3D8C">
        <w:rPr>
          <w:rFonts w:ascii="Calibri" w:hAnsi="Calibri" w:cs="Calibri"/>
          <w:b/>
          <w:bCs/>
          <w:sz w:val="24"/>
          <w:szCs w:val="24"/>
        </w:rPr>
        <w:t>Extras:</w:t>
      </w:r>
      <w:r w:rsidRPr="00FD3D8C">
        <w:rPr>
          <w:rFonts w:ascii="Calibri" w:hAnsi="Calibri" w:cs="Calibri"/>
          <w:b/>
          <w:bCs/>
          <w:sz w:val="24"/>
          <w:szCs w:val="24"/>
        </w:rPr>
        <w:tab/>
      </w:r>
      <w:r w:rsidRPr="00FD3D8C">
        <w:rPr>
          <w:rFonts w:ascii="Calibri" w:hAnsi="Calibri" w:cs="Calibri"/>
          <w:b/>
          <w:bCs/>
          <w:sz w:val="24"/>
          <w:szCs w:val="24"/>
        </w:rPr>
        <w:tab/>
      </w:r>
    </w:p>
    <w:p w14:paraId="1DCE51DD" w14:textId="68009638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Garbage Disposal Fee for trash left behind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$25.00</w:t>
      </w:r>
    </w:p>
    <w:p w14:paraId="1EBC7480" w14:textId="50DB8054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Wi-Fi Password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$15.00</w:t>
      </w:r>
    </w:p>
    <w:p w14:paraId="456212A0" w14:textId="254B2AF9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Tables</w:t>
      </w:r>
      <w:r>
        <w:rPr>
          <w:rFonts w:ascii="Calibri" w:hAnsi="Calibri" w:cs="Calibri"/>
          <w:sz w:val="24"/>
          <w:szCs w:val="24"/>
        </w:rPr>
        <w:tab/>
      </w:r>
      <w:r w:rsidR="005C4B86">
        <w:rPr>
          <w:rFonts w:ascii="Calibri" w:hAnsi="Calibri" w:cs="Calibri"/>
          <w:sz w:val="24"/>
          <w:szCs w:val="24"/>
        </w:rPr>
        <w:tab/>
      </w:r>
      <w:r w:rsidR="005C4B8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$5.00 each</w:t>
      </w:r>
    </w:p>
    <w:p w14:paraId="289A39EB" w14:textId="36E9F615" w:rsidR="00FD3D8C" w:rsidRDefault="00FD3D8C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5C4B86">
        <w:rPr>
          <w:rFonts w:ascii="Calibri" w:hAnsi="Calibri" w:cs="Calibri"/>
          <w:sz w:val="24"/>
          <w:szCs w:val="24"/>
        </w:rPr>
        <w:t>0.50 each</w:t>
      </w:r>
    </w:p>
    <w:p w14:paraId="09D2D9F3" w14:textId="0592A30E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Early Set Up Fee*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$50-75.00</w:t>
      </w:r>
    </w:p>
    <w:p w14:paraId="48424552" w14:textId="428F8218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Projector and Screen use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$25.00 </w:t>
      </w:r>
    </w:p>
    <w:p w14:paraId="6456F9CF" w14:textId="77777777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</w:p>
    <w:p w14:paraId="47B755EF" w14:textId="208BC646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Sound System Usage: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Not applicable at this time</w:t>
      </w:r>
    </w:p>
    <w:p w14:paraId="5E438975" w14:textId="77777777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</w:p>
    <w:p w14:paraId="1175E321" w14:textId="1D4E898F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Special Event Insurance Requirement: </w:t>
      </w:r>
      <w:r>
        <w:rPr>
          <w:rFonts w:ascii="Calibri" w:hAnsi="Calibri" w:cs="Calibri"/>
          <w:sz w:val="24"/>
          <w:szCs w:val="24"/>
        </w:rPr>
        <w:t>All events MUST be accompanied by a Special Event Certificate naming Tuolumne Park and Recreation District as the additional insured.</w:t>
      </w:r>
    </w:p>
    <w:p w14:paraId="407084A5" w14:textId="77777777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</w:p>
    <w:p w14:paraId="2F1EAFF8" w14:textId="4AE7FB93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facilities must be clean prior to departure.</w:t>
      </w:r>
    </w:p>
    <w:p w14:paraId="7E97E0D0" w14:textId="786269D8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trash must be removed to avoid the garbage disposal fee.</w:t>
      </w:r>
    </w:p>
    <w:p w14:paraId="38D56106" w14:textId="775DE8DC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put all unused ice in the sink to melt.</w:t>
      </w:r>
    </w:p>
    <w:p w14:paraId="6EBB09DB" w14:textId="5A4A8E4A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Deposit is refundable if all rental conditions are met.</w:t>
      </w:r>
    </w:p>
    <w:p w14:paraId="64191F03" w14:textId="77777777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</w:p>
    <w:p w14:paraId="2FD4CD82" w14:textId="42AA27D1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*All day use is 9am</w:t>
      </w:r>
      <w:r w:rsidR="00BA740C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10pm. Event must be 100% cleaned up and all guests out by 10pm to avoid an extra charge.</w:t>
      </w:r>
    </w:p>
    <w:p w14:paraId="10CF9172" w14:textId="6354893A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*Early set up is 7am the morning of the event for $50 or 5pm-10pm the event before (IF available</w:t>
      </w:r>
      <w:r w:rsidR="00BA740C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for $75.00</w:t>
      </w:r>
      <w:r w:rsidR="00BA740C">
        <w:rPr>
          <w:rFonts w:ascii="Calibri" w:hAnsi="Calibri" w:cs="Calibri"/>
          <w:sz w:val="24"/>
          <w:szCs w:val="24"/>
        </w:rPr>
        <w:t>.</w:t>
      </w:r>
    </w:p>
    <w:p w14:paraId="678DCB69" w14:textId="539D4001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Alcohol Usage/Sale: All events that sell alcoholic beverages require a permit. The Daily License Application for ABC is available at </w:t>
      </w:r>
      <w:hyperlink r:id="rId6" w:history="1">
        <w:r w:rsidRPr="00E430D5">
          <w:rPr>
            <w:rStyle w:val="Hyperlink"/>
            <w:rFonts w:ascii="Calibri" w:hAnsi="Calibri" w:cs="Calibri"/>
            <w:sz w:val="24"/>
            <w:szCs w:val="24"/>
          </w:rPr>
          <w:t>www.abc.ca.gov</w:t>
        </w:r>
      </w:hyperlink>
      <w:r>
        <w:rPr>
          <w:rFonts w:ascii="Calibri" w:hAnsi="Calibri" w:cs="Calibri"/>
          <w:sz w:val="24"/>
          <w:szCs w:val="24"/>
        </w:rPr>
        <w:t>. The permit process can take a few weeks to complete so please begin the process in plenty of time prior to the event.</w:t>
      </w:r>
    </w:p>
    <w:p w14:paraId="5CF4CC02" w14:textId="77777777" w:rsid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</w:p>
    <w:p w14:paraId="4EBC3692" w14:textId="7DF55070" w:rsidR="005C4B86" w:rsidRPr="005C4B86" w:rsidRDefault="005C4B86" w:rsidP="00FD3D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**Special Rates are available for Service Groups/Organizations on repetitive use</w:t>
      </w:r>
      <w:r w:rsidR="00BA740C">
        <w:rPr>
          <w:rFonts w:ascii="Calibri" w:hAnsi="Calibri" w:cs="Calibri"/>
          <w:sz w:val="24"/>
          <w:szCs w:val="24"/>
        </w:rPr>
        <w:t xml:space="preserve"> needs. </w:t>
      </w:r>
    </w:p>
    <w:sectPr w:rsidR="005C4B86" w:rsidRPr="005C4B86" w:rsidSect="005D596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8C"/>
    <w:rsid w:val="003023BE"/>
    <w:rsid w:val="005C4B86"/>
    <w:rsid w:val="005D596F"/>
    <w:rsid w:val="00607F76"/>
    <w:rsid w:val="00A80B43"/>
    <w:rsid w:val="00BA740C"/>
    <w:rsid w:val="00DC2749"/>
    <w:rsid w:val="00E87A25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2B88"/>
  <w15:chartTrackingRefBased/>
  <w15:docId w15:val="{2C9EE7A4-D7DD-4459-9E0B-89C4ABC0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3D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.ca.gov" TargetMode="External"/><Relationship Id="rId5" Type="http://schemas.openxmlformats.org/officeDocument/2006/relationships/hyperlink" Target="mailto:admin@tuolumnerecrea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2</cp:revision>
  <dcterms:created xsi:type="dcterms:W3CDTF">2024-04-24T15:28:00Z</dcterms:created>
  <dcterms:modified xsi:type="dcterms:W3CDTF">2024-04-24T15:28:00Z</dcterms:modified>
</cp:coreProperties>
</file>